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088B" w14:textId="5680504A" w:rsidR="00ED7D6C" w:rsidRDefault="00ED7D6C">
      <w:r>
        <w:t>Izvršni odbor za mandatno obdobje 2025 – 2027</w:t>
      </w:r>
    </w:p>
    <w:p w14:paraId="20D0439C" w14:textId="77777777" w:rsidR="00ED7D6C" w:rsidRPr="00ED7D6C" w:rsidRDefault="00ED7D6C" w:rsidP="00ED7D6C">
      <w:r w:rsidRPr="00ED7D6C">
        <w:t>Goran Lukić, predsednik izvršnega odbora</w:t>
      </w:r>
    </w:p>
    <w:p w14:paraId="70BE69F2" w14:textId="77777777" w:rsidR="00ED7D6C" w:rsidRPr="00ED7D6C" w:rsidRDefault="00ED7D6C" w:rsidP="00ED7D6C">
      <w:r w:rsidRPr="00ED7D6C">
        <w:t>Laura Orel, član</w:t>
      </w:r>
    </w:p>
    <w:p w14:paraId="53F3648B" w14:textId="77777777" w:rsidR="00ED7D6C" w:rsidRPr="00ED7D6C" w:rsidRDefault="00ED7D6C" w:rsidP="00ED7D6C">
      <w:r w:rsidRPr="00ED7D6C">
        <w:t>Hana Radilovič, član</w:t>
      </w:r>
    </w:p>
    <w:p w14:paraId="3B651D9C" w14:textId="77777777" w:rsidR="00ED7D6C" w:rsidRPr="00ED7D6C" w:rsidRDefault="00ED7D6C" w:rsidP="00ED7D6C">
      <w:r w:rsidRPr="00ED7D6C">
        <w:t>Miha Blažič, član</w:t>
      </w:r>
    </w:p>
    <w:p w14:paraId="312DBFD7" w14:textId="77777777" w:rsidR="00ED7D6C" w:rsidRPr="00ED7D6C" w:rsidRDefault="00ED7D6C" w:rsidP="00ED7D6C">
      <w:r w:rsidRPr="00ED7D6C">
        <w:t>Maja Radivoj, član</w:t>
      </w:r>
    </w:p>
    <w:p w14:paraId="72FD58B2" w14:textId="58EFD915" w:rsidR="00ED7D6C" w:rsidRDefault="00ED7D6C"/>
    <w:p w14:paraId="787B9E7D" w14:textId="4BE12432" w:rsidR="00ED7D6C" w:rsidRDefault="00ED7D6C">
      <w:r>
        <w:t>Nadzorni odbor za mandatno obdobje 2025 – 2027</w:t>
      </w:r>
    </w:p>
    <w:p w14:paraId="55648AA9" w14:textId="77777777" w:rsidR="00ED7D6C" w:rsidRPr="00076886" w:rsidRDefault="00ED7D6C" w:rsidP="00ED7D6C">
      <w:r w:rsidRPr="00076886">
        <w:t>Luka Lukić</w:t>
      </w:r>
    </w:p>
    <w:p w14:paraId="0D286B69" w14:textId="77777777" w:rsidR="00ED7D6C" w:rsidRPr="00076886" w:rsidRDefault="00ED7D6C" w:rsidP="00ED7D6C">
      <w:r>
        <w:t>Borut Brezar</w:t>
      </w:r>
    </w:p>
    <w:p w14:paraId="62AD51D7" w14:textId="77777777" w:rsidR="00ED7D6C" w:rsidRPr="00076886" w:rsidRDefault="00ED7D6C" w:rsidP="00ED7D6C">
      <w:r w:rsidRPr="00076886">
        <w:t>Mitja Šuštar</w:t>
      </w:r>
    </w:p>
    <w:p w14:paraId="5E86BE9C" w14:textId="77777777" w:rsidR="00ED7D6C" w:rsidRDefault="00ED7D6C"/>
    <w:sectPr w:rsidR="00ED7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6C"/>
    <w:rsid w:val="00693D02"/>
    <w:rsid w:val="008407B2"/>
    <w:rsid w:val="009F59DE"/>
    <w:rsid w:val="00A00848"/>
    <w:rsid w:val="00D72C69"/>
    <w:rsid w:val="00ED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DD1B"/>
  <w15:chartTrackingRefBased/>
  <w15:docId w15:val="{194E7B45-4D05-4A85-89C7-DF9EEFF4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D7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D7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D7D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D7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D7D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D7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D7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D7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D7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D7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D7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D7D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D7D6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D7D6C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D7D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D7D6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D7D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D7D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D7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D7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D7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D7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D7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D7D6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D7D6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D7D6C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D7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D7D6C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D7D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</cp:lastModifiedBy>
  <cp:revision>2</cp:revision>
  <dcterms:created xsi:type="dcterms:W3CDTF">2026-10-14T07:32:00Z</dcterms:created>
  <dcterms:modified xsi:type="dcterms:W3CDTF">2026-10-14T07:35:00Z</dcterms:modified>
</cp:coreProperties>
</file>